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FDE63" w14:textId="77777777" w:rsidR="00584B38" w:rsidRPr="00584B38" w:rsidRDefault="00BC6F91" w:rsidP="00E434ED">
      <w:pPr>
        <w:jc w:val="center"/>
        <w:rPr>
          <w:rFonts w:ascii="Times New Roman"/>
          <w:b/>
          <w:sz w:val="40"/>
          <w:szCs w:val="40"/>
        </w:rPr>
      </w:pPr>
      <w:r w:rsidRPr="00584B38">
        <w:rPr>
          <w:rFonts w:ascii="Times New Roman"/>
          <w:b/>
          <w:sz w:val="40"/>
          <w:szCs w:val="40"/>
        </w:rPr>
        <w:t>Letter of Intent for Strategic Alliance Collaboration</w:t>
      </w:r>
    </w:p>
    <w:p w14:paraId="64637619" w14:textId="77777777" w:rsidR="00584B38" w:rsidRPr="00584B38" w:rsidRDefault="00584B38" w:rsidP="00E434ED">
      <w:pPr>
        <w:spacing w:line="340" w:lineRule="exact"/>
        <w:rPr>
          <w:rFonts w:ascii="Times New Roman"/>
          <w:b/>
          <w:sz w:val="40"/>
          <w:szCs w:val="40"/>
        </w:rPr>
      </w:pPr>
    </w:p>
    <w:p w14:paraId="56B690C5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1. In order to actively promote talent development, introduce resources through industry-academic exchanges, and establish an industry-academic collaboration platform oriented towards the needs of enterprises, Tainan University of Technology (hereinafter referred to as "Party A"), represented by the [Department/Program], and [Party B] (hereinafter referred to as "Party B") agree to sign this Letter of Intent.</w:t>
      </w:r>
    </w:p>
    <w:p w14:paraId="34DCC0CA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</w:p>
    <w:p w14:paraId="13DCDC74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2. This Letter of Intent is not legally binding, and the details of future collaboration between the two parties will be separately agreed upon and further executed.</w:t>
      </w:r>
    </w:p>
    <w:p w14:paraId="1B02042B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</w:p>
    <w:p w14:paraId="376697AD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3. The effective period of this Letter of Intent shall be from</w:t>
      </w:r>
      <w:r w:rsidR="00380F5C">
        <w:rPr>
          <w:rFonts w:ascii="Times New Roman" w:hint="eastAsia"/>
          <w:sz w:val="24"/>
          <w:szCs w:val="24"/>
        </w:rPr>
        <w:t xml:space="preserve"> </w:t>
      </w:r>
      <w:r w:rsidR="00102FD2" w:rsidRPr="00E7036A">
        <w:rPr>
          <w:rFonts w:ascii="Times New Roman"/>
          <w:sz w:val="24"/>
          <w:szCs w:val="24"/>
        </w:rPr>
        <w:t>the date of signing</w:t>
      </w:r>
      <w:r w:rsidRPr="00612CD0">
        <w:rPr>
          <w:rFonts w:ascii="Times New Roman"/>
          <w:sz w:val="24"/>
          <w:szCs w:val="24"/>
        </w:rPr>
        <w:t>. In the event that either party intends to terminate this agreement, written notice must be provided to the other party at least three months in advance.</w:t>
      </w:r>
    </w:p>
    <w:p w14:paraId="75D58835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</w:p>
    <w:p w14:paraId="1BD75A95" w14:textId="77777777" w:rsidR="00BC6F91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4. Parties A and B, without affecting the normal operations and internal workings of each other, agree on the following areas for future collaboration:</w:t>
      </w:r>
    </w:p>
    <w:p w14:paraId="2FBACD63" w14:textId="77777777" w:rsidR="00612CD0" w:rsidRPr="00612CD0" w:rsidRDefault="00612CD0" w:rsidP="00E434ED">
      <w:pPr>
        <w:ind w:left="283" w:hangingChars="118" w:hanging="283"/>
        <w:rPr>
          <w:rFonts w:ascii="Times New Roman"/>
          <w:sz w:val="24"/>
          <w:szCs w:val="24"/>
        </w:rPr>
      </w:pPr>
    </w:p>
    <w:tbl>
      <w:tblPr>
        <w:tblStyle w:val="a8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5384"/>
      </w:tblGrid>
      <w:tr w:rsidR="00BC6F91" w:rsidRPr="00612CD0" w14:paraId="2C02CC9F" w14:textId="77777777" w:rsidTr="00E434ED">
        <w:tc>
          <w:tcPr>
            <w:tcW w:w="4979" w:type="dxa"/>
            <w:shd w:val="clear" w:color="auto" w:fill="auto"/>
          </w:tcPr>
          <w:p w14:paraId="2C661ED7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(1) Collaborative teaching by industry experts</w:t>
            </w:r>
          </w:p>
          <w:p w14:paraId="64B9E9B5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(2) In-depth training for teachers</w:t>
            </w:r>
          </w:p>
          <w:p w14:paraId="4B47A92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(3) Teacher involvement in community service</w:t>
            </w:r>
          </w:p>
          <w:p w14:paraId="17314CA9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(4) Serving as advisors and lecturers</w:t>
            </w:r>
          </w:p>
          <w:p w14:paraId="59569CCD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(5) Exchange of industry-academic experiences</w:t>
            </w:r>
          </w:p>
          <w:p w14:paraId="6ACA412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(6) Collaboration on industry-academic projects</w:t>
            </w:r>
          </w:p>
        </w:tc>
        <w:tc>
          <w:tcPr>
            <w:tcW w:w="5384" w:type="dxa"/>
            <w:shd w:val="clear" w:color="auto" w:fill="auto"/>
          </w:tcPr>
          <w:p w14:paraId="6C328FD1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(7) Joint development projects</w:t>
            </w:r>
          </w:p>
          <w:p w14:paraId="6AC44187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(8) Co-organization and sponsorship of events</w:t>
            </w:r>
          </w:p>
          <w:p w14:paraId="0612DAF2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(9) Collaboration across schools and disciplines</w:t>
            </w:r>
          </w:p>
          <w:p w14:paraId="1C6635FB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(10) Collaboration on student internships</w:t>
            </w:r>
          </w:p>
          <w:p w14:paraId="18319D47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(11) Collaboration on talent development</w:t>
            </w:r>
          </w:p>
          <w:p w14:paraId="426B5E05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(12) Collaboration on employment program planning</w:t>
            </w:r>
          </w:p>
        </w:tc>
      </w:tr>
    </w:tbl>
    <w:p w14:paraId="0270AB55" w14:textId="77777777" w:rsidR="00BC6F91" w:rsidRPr="00612CD0" w:rsidRDefault="00BC6F91" w:rsidP="00E434ED">
      <w:pPr>
        <w:rPr>
          <w:rFonts w:ascii="Times New Roman"/>
          <w:sz w:val="24"/>
          <w:szCs w:val="24"/>
        </w:rPr>
      </w:pPr>
    </w:p>
    <w:p w14:paraId="37699EDE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5. This Letter of Intent shall be effective from the signing date, and both parties may commence planning and discussions regarding the implementation details of each collaborative project.</w:t>
      </w:r>
    </w:p>
    <w:p w14:paraId="6A006CF6" w14:textId="77777777" w:rsidR="00BC6F91" w:rsidRPr="00612CD0" w:rsidRDefault="00BC6F91" w:rsidP="00E434ED">
      <w:pPr>
        <w:rPr>
          <w:rFonts w:ascii="Times New Roman"/>
          <w:sz w:val="24"/>
          <w:szCs w:val="24"/>
        </w:rPr>
      </w:pPr>
    </w:p>
    <w:p w14:paraId="2D6100B2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6. This Letter of Intent is prepared in duplicate, with each party holding one copy for reference.</w:t>
      </w:r>
    </w:p>
    <w:tbl>
      <w:tblPr>
        <w:tblStyle w:val="a8"/>
        <w:tblW w:w="9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9"/>
        <w:gridCol w:w="4731"/>
      </w:tblGrid>
      <w:tr w:rsidR="00BC6F91" w:rsidRPr="00612CD0" w14:paraId="2FEC9E8D" w14:textId="77777777" w:rsidTr="00E434ED">
        <w:tc>
          <w:tcPr>
            <w:tcW w:w="5119" w:type="dxa"/>
          </w:tcPr>
          <w:p w14:paraId="7D6472A5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118F16CF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Party A: Tainan University of Technology</w:t>
            </w:r>
          </w:p>
          <w:p w14:paraId="396AC835" w14:textId="297B97C5" w:rsidR="00BC6F91" w:rsidRPr="00570463" w:rsidRDefault="00BC6F91" w:rsidP="00E434ED">
            <w:pPr>
              <w:spacing w:line="340" w:lineRule="exact"/>
              <w:rPr>
                <w:rFonts w:ascii="Times New Roman"/>
                <w:sz w:val="23"/>
                <w:szCs w:val="23"/>
              </w:rPr>
            </w:pPr>
            <w:r w:rsidRPr="00570463">
              <w:rPr>
                <w:rFonts w:ascii="Times New Roman"/>
                <w:sz w:val="23"/>
                <w:szCs w:val="23"/>
              </w:rPr>
              <w:t>Representative:</w:t>
            </w:r>
            <w:r w:rsidR="00570463" w:rsidRPr="00570463">
              <w:rPr>
                <w:rFonts w:ascii="Times New Roman"/>
                <w:sz w:val="23"/>
                <w:szCs w:val="23"/>
              </w:rPr>
              <w:t xml:space="preserve"> </w:t>
            </w:r>
            <w:r w:rsidRPr="00570463">
              <w:rPr>
                <w:rFonts w:ascii="Times New Roman"/>
                <w:sz w:val="23"/>
                <w:szCs w:val="23"/>
              </w:rPr>
              <w:t xml:space="preserve">President </w:t>
            </w:r>
            <w:r w:rsidR="00AD04FC" w:rsidRPr="00AD04FC">
              <w:rPr>
                <w:rFonts w:ascii="Times New Roman"/>
                <w:sz w:val="23"/>
                <w:szCs w:val="23"/>
              </w:rPr>
              <w:t>Hsu,</w:t>
            </w:r>
            <w:r w:rsidR="00AD04FC">
              <w:rPr>
                <w:rFonts w:ascii="Times New Roman" w:hint="eastAsia"/>
                <w:sz w:val="23"/>
                <w:szCs w:val="23"/>
              </w:rPr>
              <w:t xml:space="preserve"> </w:t>
            </w:r>
            <w:r w:rsidR="00AD04FC" w:rsidRPr="00AD04FC">
              <w:rPr>
                <w:rFonts w:ascii="Times New Roman"/>
                <w:sz w:val="23"/>
                <w:szCs w:val="23"/>
              </w:rPr>
              <w:t>Ho-Chieh</w:t>
            </w:r>
          </w:p>
          <w:p w14:paraId="508F7E42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Address: No. 529, Zhongzheng Road, Yongkang District, Tainan City</w:t>
            </w:r>
          </w:p>
          <w:p w14:paraId="2BEB7E1F" w14:textId="77777777" w:rsidR="00BC6F91" w:rsidRPr="00612CD0" w:rsidRDefault="00BC6F91" w:rsidP="00E434ED">
            <w:pPr>
              <w:spacing w:line="340" w:lineRule="exact"/>
              <w:ind w:left="2510" w:hangingChars="1046" w:hanging="2510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Executing Unit:</w:t>
            </w:r>
            <w:r w:rsidR="00E434ED">
              <w:rPr>
                <w:rFonts w:ascii="Times New Roman"/>
                <w:sz w:val="24"/>
                <w:szCs w:val="24"/>
              </w:rPr>
              <w:t xml:space="preserve">     </w:t>
            </w:r>
            <w:r w:rsidRPr="00612CD0">
              <w:rPr>
                <w:rFonts w:ascii="Times New Roman"/>
                <w:sz w:val="24"/>
                <w:szCs w:val="24"/>
              </w:rPr>
              <w:t xml:space="preserve"> </w:t>
            </w:r>
            <w:r w:rsidR="00E434ED">
              <w:rPr>
                <w:rFonts w:ascii="Times New Roman"/>
                <w:sz w:val="24"/>
                <w:szCs w:val="24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</w:rPr>
              <w:t xml:space="preserve"> [Department/Program]</w:t>
            </w:r>
          </w:p>
          <w:p w14:paraId="0452446E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6317E947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275D4746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</w:p>
          <w:p w14:paraId="40841349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25E49C9B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 w:hint="eastAsia"/>
                <w:sz w:val="24"/>
                <w:szCs w:val="24"/>
              </w:rPr>
              <w:t>D</w:t>
            </w:r>
            <w:r w:rsidRPr="00612CD0">
              <w:rPr>
                <w:rFonts w:ascii="Times New Roman"/>
                <w:sz w:val="24"/>
                <w:szCs w:val="24"/>
              </w:rPr>
              <w:t>ate</w:t>
            </w:r>
          </w:p>
        </w:tc>
        <w:tc>
          <w:tcPr>
            <w:tcW w:w="4731" w:type="dxa"/>
          </w:tcPr>
          <w:p w14:paraId="4E58ABEB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3AC82665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Party B:</w:t>
            </w:r>
          </w:p>
          <w:p w14:paraId="2B75CA3B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Representative:</w:t>
            </w:r>
          </w:p>
          <w:p w14:paraId="60DC159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Address:</w:t>
            </w:r>
          </w:p>
          <w:p w14:paraId="76355217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769B2F71" w14:textId="77777777" w:rsidR="00BC6F91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3A780241" w14:textId="77777777" w:rsidR="00570463" w:rsidRPr="00612CD0" w:rsidRDefault="00570463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28FB495D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4B3A2EC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</w:p>
          <w:p w14:paraId="122178C3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29229CF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 w:hint="eastAsia"/>
                <w:sz w:val="24"/>
                <w:szCs w:val="24"/>
              </w:rPr>
              <w:t>D</w:t>
            </w:r>
            <w:r w:rsidRPr="00612CD0">
              <w:rPr>
                <w:rFonts w:ascii="Times New Roman"/>
                <w:sz w:val="24"/>
                <w:szCs w:val="24"/>
              </w:rPr>
              <w:t>ate</w:t>
            </w:r>
          </w:p>
        </w:tc>
      </w:tr>
    </w:tbl>
    <w:p w14:paraId="238B5380" w14:textId="77777777" w:rsidR="00236F8A" w:rsidRPr="00612CD0" w:rsidRDefault="00236F8A" w:rsidP="00E434ED">
      <w:pPr>
        <w:ind w:right="1168"/>
        <w:rPr>
          <w:rFonts w:ascii="Times New Roman"/>
        </w:rPr>
      </w:pPr>
    </w:p>
    <w:sectPr w:rsidR="00236F8A" w:rsidRPr="00612CD0" w:rsidSect="00E434ED">
      <w:headerReference w:type="even" r:id="rId8"/>
      <w:headerReference w:type="default" r:id="rId9"/>
      <w:headerReference w:type="first" r:id="rId10"/>
      <w:pgSz w:w="11906" w:h="16838" w:code="9"/>
      <w:pgMar w:top="1418" w:right="1077" w:bottom="851" w:left="1077" w:header="992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B0FC4" w14:textId="77777777" w:rsidR="00D323CB" w:rsidRDefault="00D323CB">
      <w:r>
        <w:separator/>
      </w:r>
    </w:p>
  </w:endnote>
  <w:endnote w:type="continuationSeparator" w:id="0">
    <w:p w14:paraId="07BCB35B" w14:textId="77777777" w:rsidR="00D323CB" w:rsidRDefault="00D3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5F1BD" w14:textId="77777777" w:rsidR="00D323CB" w:rsidRDefault="00D323CB">
      <w:r>
        <w:separator/>
      </w:r>
    </w:p>
  </w:footnote>
  <w:footnote w:type="continuationSeparator" w:id="0">
    <w:p w14:paraId="1B765233" w14:textId="77777777" w:rsidR="00D323CB" w:rsidRDefault="00D32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25C4A" w14:textId="77777777" w:rsidR="00AB4F54" w:rsidRDefault="00000000">
    <w:pPr>
      <w:pStyle w:val="a6"/>
    </w:pPr>
    <w:r>
      <w:rPr>
        <w:noProof/>
      </w:rPr>
      <w:pict w14:anchorId="05BB70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13204" o:spid="_x0000_s1027" type="#_x0000_t75" style="position:absolute;margin-left:0;margin-top:0;width:487.2pt;height:673.45pt;z-index:-251658752;mso-position-horizontal:center;mso-position-horizontal-relative:margin;mso-position-vertical:center;mso-position-vertical-relative:margin" o:allowincell="f">
          <v:imagedata r:id="rId1" o:title="底圖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552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7"/>
      <w:gridCol w:w="931"/>
      <w:gridCol w:w="5953"/>
      <w:gridCol w:w="2551"/>
    </w:tblGrid>
    <w:tr w:rsidR="00440593" w:rsidRPr="0096725A" w14:paraId="30E381A1" w14:textId="77777777" w:rsidTr="00E434ED">
      <w:trPr>
        <w:jc w:val="center"/>
      </w:trPr>
      <w:tc>
        <w:tcPr>
          <w:tcW w:w="621" w:type="pct"/>
        </w:tcPr>
        <w:p w14:paraId="72E89354" w14:textId="77777777" w:rsidR="00440593" w:rsidRDefault="00440593" w:rsidP="00DE26FD">
          <w:pPr>
            <w:ind w:right="640"/>
            <w:rPr>
              <w:rFonts w:hAnsi="標楷體"/>
              <w:sz w:val="16"/>
              <w:szCs w:val="16"/>
              <w:u w:val="single"/>
            </w:rPr>
          </w:pPr>
        </w:p>
      </w:tc>
      <w:tc>
        <w:tcPr>
          <w:tcW w:w="432" w:type="pct"/>
        </w:tcPr>
        <w:p w14:paraId="5F68EF55" w14:textId="77777777" w:rsidR="00440593" w:rsidRDefault="00440593" w:rsidP="00707084">
          <w:pPr>
            <w:jc w:val="center"/>
            <w:rPr>
              <w:rFonts w:hAnsi="標楷體"/>
              <w:noProof/>
              <w:sz w:val="16"/>
              <w:szCs w:val="16"/>
            </w:rPr>
          </w:pPr>
        </w:p>
      </w:tc>
      <w:tc>
        <w:tcPr>
          <w:tcW w:w="2763" w:type="pct"/>
          <w:vAlign w:val="center"/>
        </w:tcPr>
        <w:p w14:paraId="57B2666C" w14:textId="77777777" w:rsidR="00440593" w:rsidRDefault="00440593" w:rsidP="00707084">
          <w:pPr>
            <w:jc w:val="center"/>
            <w:rPr>
              <w:rFonts w:hAnsi="標楷體"/>
              <w:sz w:val="16"/>
              <w:szCs w:val="16"/>
              <w:u w:val="single"/>
            </w:rPr>
          </w:pPr>
          <w:r>
            <w:rPr>
              <w:rFonts w:hAnsi="標楷體"/>
              <w:noProof/>
              <w:sz w:val="16"/>
              <w:szCs w:val="16"/>
            </w:rPr>
            <w:drawing>
              <wp:inline distT="0" distB="0" distL="0" distR="0" wp14:anchorId="02C8DBB6" wp14:editId="6EA17A0E">
                <wp:extent cx="2702560" cy="409575"/>
                <wp:effectExtent l="0" t="0" r="2540" b="9525"/>
                <wp:docPr id="9" name="圖片 9" descr="2019tutlogo300DPI75LO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019tutlogo300DPI75LO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56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4" w:type="pct"/>
        </w:tcPr>
        <w:p w14:paraId="72100F34" w14:textId="77777777" w:rsidR="00440593" w:rsidRPr="0096725A" w:rsidRDefault="00440593" w:rsidP="004C141D">
          <w:pPr>
            <w:snapToGrid w:val="0"/>
            <w:spacing w:afterLines="50" w:after="120"/>
            <w:ind w:right="238"/>
            <w:rPr>
              <w:rFonts w:hAnsi="標楷體"/>
              <w:sz w:val="8"/>
              <w:szCs w:val="8"/>
            </w:rPr>
          </w:pPr>
        </w:p>
        <w:p w14:paraId="6D243327" w14:textId="77777777" w:rsidR="00440593" w:rsidRPr="0096725A" w:rsidRDefault="00440593" w:rsidP="004C141D">
          <w:pPr>
            <w:spacing w:afterLines="50" w:after="120"/>
            <w:ind w:right="238" w:firstLineChars="50" w:firstLine="80"/>
            <w:rPr>
              <w:rFonts w:hAnsi="標楷體"/>
              <w:color w:val="808080" w:themeColor="background1" w:themeShade="80"/>
              <w:sz w:val="16"/>
              <w:szCs w:val="16"/>
            </w:rPr>
          </w:pPr>
          <w:r w:rsidRPr="0096725A">
            <w:rPr>
              <w:rFonts w:hAnsi="標楷體" w:hint="eastAsia"/>
              <w:color w:val="808080" w:themeColor="background1" w:themeShade="80"/>
              <w:sz w:val="16"/>
              <w:szCs w:val="16"/>
            </w:rPr>
            <w:t>簽約系所:</w:t>
          </w:r>
          <w:permStart w:id="1529426005" w:edGrp="everyone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                </w:t>
          </w:r>
          <w:permEnd w:id="1529426005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</w:t>
          </w:r>
        </w:p>
        <w:p w14:paraId="20CB4359" w14:textId="77777777" w:rsidR="00440593" w:rsidRPr="0096725A" w:rsidRDefault="00440593" w:rsidP="004C141D">
          <w:pPr>
            <w:spacing w:afterLines="50" w:after="120"/>
            <w:ind w:right="238" w:firstLineChars="50" w:firstLine="80"/>
            <w:rPr>
              <w:rFonts w:hAnsi="標楷體"/>
              <w:sz w:val="16"/>
              <w:szCs w:val="16"/>
            </w:rPr>
          </w:pPr>
          <w:r w:rsidRPr="0096725A">
            <w:rPr>
              <w:rFonts w:hAnsi="標楷體" w:hint="eastAsia"/>
              <w:color w:val="808080" w:themeColor="background1" w:themeShade="80"/>
              <w:sz w:val="16"/>
              <w:szCs w:val="16"/>
            </w:rPr>
            <w:t>廠商編號:</w:t>
          </w:r>
          <w:permStart w:id="2135163369" w:edGrp="everyone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                </w:t>
          </w:r>
          <w:permEnd w:id="2135163369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</w:t>
          </w:r>
        </w:p>
      </w:tc>
    </w:tr>
  </w:tbl>
  <w:p w14:paraId="22F0BE3A" w14:textId="77777777" w:rsidR="00707084" w:rsidRPr="00780F0F" w:rsidRDefault="00000000" w:rsidP="00780F0F">
    <w:pPr>
      <w:jc w:val="right"/>
      <w:rPr>
        <w:rFonts w:hAnsi="標楷體"/>
        <w:sz w:val="16"/>
        <w:szCs w:val="16"/>
        <w:u w:val="single"/>
      </w:rPr>
    </w:pPr>
    <w:r>
      <w:rPr>
        <w:rFonts w:hAnsi="標楷體"/>
        <w:noProof/>
        <w:sz w:val="16"/>
        <w:szCs w:val="16"/>
      </w:rPr>
      <w:pict w14:anchorId="43D45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13205" o:spid="_x0000_s1030" type="#_x0000_t75" style="position:absolute;left:0;text-align:left;margin-left:0;margin-top:0;width:487.2pt;height:673.45pt;z-index:-251657728;mso-position-horizontal:center;mso-position-horizontal-relative:margin;mso-position-vertical:center;mso-position-vertical-relative:margin" o:allowincell="f">
          <v:imagedata r:id="rId2" o:title="底圖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E1075" w14:textId="77777777" w:rsidR="00AB4F54" w:rsidRDefault="00000000">
    <w:pPr>
      <w:pStyle w:val="a6"/>
    </w:pPr>
    <w:r>
      <w:rPr>
        <w:noProof/>
      </w:rPr>
      <w:pict w14:anchorId="448CD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13203" o:spid="_x0000_s1026" type="#_x0000_t75" style="position:absolute;margin-left:0;margin-top:0;width:487.2pt;height:673.45pt;z-index:-251659776;mso-position-horizontal:center;mso-position-horizontal-relative:margin;mso-position-vertical:center;mso-position-vertical-relative:margin" o:allowincell="f">
          <v:imagedata r:id="rId1" o:title="底圖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7540E"/>
    <w:multiLevelType w:val="multilevel"/>
    <w:tmpl w:val="A65ED48E"/>
    <w:lvl w:ilvl="0">
      <w:start w:val="1"/>
      <w:numFmt w:val="none"/>
      <w:pStyle w:val="1"/>
      <w:suff w:val="space"/>
      <w:lvlText w:val="Chapter %1"/>
      <w:lvlJc w:val="left"/>
      <w:pPr>
        <w:ind w:left="0" w:firstLine="0"/>
      </w:pPr>
      <w:rPr>
        <w:rFonts w:hint="eastAsia"/>
      </w:rPr>
    </w:lvl>
    <w:lvl w:ilvl="1">
      <w:start w:val="1"/>
      <w:numFmt w:val="ideographLegalTraditional"/>
      <w:suff w:val="nothing"/>
      <w:lvlText w:val="%2、"/>
      <w:lvlJc w:val="left"/>
      <w:pPr>
        <w:ind w:left="1701" w:hanging="1701"/>
      </w:pPr>
      <w:rPr>
        <w:rFonts w:ascii="標楷體" w:eastAsia="標楷體" w:hint="eastAsia"/>
        <w:b/>
        <w:i w:val="0"/>
        <w:sz w:val="4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taiwaneseCountingThousand"/>
      <w:suff w:val="nothing"/>
      <w:lvlText w:val="%3、"/>
      <w:lvlJc w:val="left"/>
      <w:pPr>
        <w:ind w:left="2268" w:hanging="1701"/>
      </w:pPr>
      <w:rPr>
        <w:rFonts w:ascii="標楷體" w:eastAsia="標楷體" w:hint="eastAsia"/>
        <w:b/>
        <w:i w:val="0"/>
        <w:sz w:val="4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(%4)"/>
      <w:lvlJc w:val="left"/>
      <w:pPr>
        <w:ind w:left="2835" w:hanging="1701"/>
      </w:pPr>
      <w:rPr>
        <w:rFonts w:ascii="標楷體" w:eastAsia="標楷體" w:hAnsi="標楷體" w:hint="eastAsia"/>
        <w:b w:val="0"/>
        <w:i w:val="0"/>
        <w:sz w:val="32"/>
      </w:rPr>
    </w:lvl>
    <w:lvl w:ilvl="4">
      <w:start w:val="1"/>
      <w:numFmt w:val="upperLetter"/>
      <w:suff w:val="nothing"/>
      <w:lvlText w:val="%5"/>
      <w:lvlJc w:val="left"/>
      <w:pPr>
        <w:ind w:left="2268" w:hanging="567"/>
      </w:pPr>
      <w:rPr>
        <w:rFonts w:ascii="標楷體" w:eastAsia="標楷體" w:hAnsi="標楷體" w:hint="eastAsia"/>
        <w:b w:val="0"/>
        <w:i w:val="0"/>
        <w:sz w:val="2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74192166"/>
    <w:multiLevelType w:val="hybridMultilevel"/>
    <w:tmpl w:val="3F680B86"/>
    <w:lvl w:ilvl="0" w:tplc="F12819B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78250E"/>
    <w:multiLevelType w:val="hybridMultilevel"/>
    <w:tmpl w:val="7AFCA99E"/>
    <w:lvl w:ilvl="0" w:tplc="B93243DE">
      <w:start w:val="1"/>
      <w:numFmt w:val="taiwaneseCountingThousand"/>
      <w:pStyle w:val="1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14324834">
    <w:abstractNumId w:val="0"/>
  </w:num>
  <w:num w:numId="2" w16cid:durableId="1142816947">
    <w:abstractNumId w:val="1"/>
  </w:num>
  <w:num w:numId="3" w16cid:durableId="86971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autoFormatOverride/>
  <w:defaultTabStop w:val="5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1D"/>
    <w:rsid w:val="00003683"/>
    <w:rsid w:val="000040B0"/>
    <w:rsid w:val="000131BA"/>
    <w:rsid w:val="00022671"/>
    <w:rsid w:val="00031E55"/>
    <w:rsid w:val="00032616"/>
    <w:rsid w:val="00043EC3"/>
    <w:rsid w:val="00044786"/>
    <w:rsid w:val="00047F43"/>
    <w:rsid w:val="000560E2"/>
    <w:rsid w:val="00075170"/>
    <w:rsid w:val="000A6919"/>
    <w:rsid w:val="000B1355"/>
    <w:rsid w:val="000F40F3"/>
    <w:rsid w:val="000F7692"/>
    <w:rsid w:val="00102FD2"/>
    <w:rsid w:val="0011415C"/>
    <w:rsid w:val="001206A1"/>
    <w:rsid w:val="001231B3"/>
    <w:rsid w:val="00130F20"/>
    <w:rsid w:val="0014268E"/>
    <w:rsid w:val="001638CE"/>
    <w:rsid w:val="00166779"/>
    <w:rsid w:val="00171281"/>
    <w:rsid w:val="0018543E"/>
    <w:rsid w:val="00185D6D"/>
    <w:rsid w:val="001A4623"/>
    <w:rsid w:val="001C06AF"/>
    <w:rsid w:val="001C19E3"/>
    <w:rsid w:val="001C257C"/>
    <w:rsid w:val="001D1D98"/>
    <w:rsid w:val="001D1F46"/>
    <w:rsid w:val="001D2B72"/>
    <w:rsid w:val="001D2C60"/>
    <w:rsid w:val="001F0602"/>
    <w:rsid w:val="001F465B"/>
    <w:rsid w:val="00220140"/>
    <w:rsid w:val="00225910"/>
    <w:rsid w:val="00236F8A"/>
    <w:rsid w:val="00246949"/>
    <w:rsid w:val="00265BE3"/>
    <w:rsid w:val="002726BB"/>
    <w:rsid w:val="0028457C"/>
    <w:rsid w:val="002875BF"/>
    <w:rsid w:val="00291205"/>
    <w:rsid w:val="002B23A7"/>
    <w:rsid w:val="002B2E7F"/>
    <w:rsid w:val="002F04C7"/>
    <w:rsid w:val="0031399F"/>
    <w:rsid w:val="00316043"/>
    <w:rsid w:val="003456BB"/>
    <w:rsid w:val="00356299"/>
    <w:rsid w:val="00380F5C"/>
    <w:rsid w:val="003831FF"/>
    <w:rsid w:val="003845CE"/>
    <w:rsid w:val="00392116"/>
    <w:rsid w:val="0039234C"/>
    <w:rsid w:val="00395725"/>
    <w:rsid w:val="003A3249"/>
    <w:rsid w:val="003A5967"/>
    <w:rsid w:val="003B3406"/>
    <w:rsid w:val="003B5773"/>
    <w:rsid w:val="003C0551"/>
    <w:rsid w:val="003D193B"/>
    <w:rsid w:val="003F4A9D"/>
    <w:rsid w:val="004049E4"/>
    <w:rsid w:val="00405581"/>
    <w:rsid w:val="00422486"/>
    <w:rsid w:val="0043428E"/>
    <w:rsid w:val="00436C9A"/>
    <w:rsid w:val="00440593"/>
    <w:rsid w:val="00445A55"/>
    <w:rsid w:val="0045206D"/>
    <w:rsid w:val="0046517B"/>
    <w:rsid w:val="00473BA3"/>
    <w:rsid w:val="00483F1A"/>
    <w:rsid w:val="004B0455"/>
    <w:rsid w:val="004B58B0"/>
    <w:rsid w:val="004C0193"/>
    <w:rsid w:val="004C141D"/>
    <w:rsid w:val="004C3756"/>
    <w:rsid w:val="004C6259"/>
    <w:rsid w:val="004E1CA7"/>
    <w:rsid w:val="00500319"/>
    <w:rsid w:val="0050337E"/>
    <w:rsid w:val="005035FF"/>
    <w:rsid w:val="0051427D"/>
    <w:rsid w:val="00516E62"/>
    <w:rsid w:val="00543F42"/>
    <w:rsid w:val="00551D1E"/>
    <w:rsid w:val="00552D00"/>
    <w:rsid w:val="00564F97"/>
    <w:rsid w:val="00570463"/>
    <w:rsid w:val="00577DBF"/>
    <w:rsid w:val="00584B38"/>
    <w:rsid w:val="00591A5E"/>
    <w:rsid w:val="005B23C3"/>
    <w:rsid w:val="005B5376"/>
    <w:rsid w:val="005C6C37"/>
    <w:rsid w:val="005E3F74"/>
    <w:rsid w:val="005E4BB2"/>
    <w:rsid w:val="00605F9B"/>
    <w:rsid w:val="00612CD0"/>
    <w:rsid w:val="00630DB5"/>
    <w:rsid w:val="006369AF"/>
    <w:rsid w:val="006432CA"/>
    <w:rsid w:val="00645028"/>
    <w:rsid w:val="006747B6"/>
    <w:rsid w:val="006B5C5B"/>
    <w:rsid w:val="006B6AD3"/>
    <w:rsid w:val="006C0B29"/>
    <w:rsid w:val="006F2DEE"/>
    <w:rsid w:val="00700BE8"/>
    <w:rsid w:val="00707084"/>
    <w:rsid w:val="00707396"/>
    <w:rsid w:val="0071074C"/>
    <w:rsid w:val="00710F24"/>
    <w:rsid w:val="00720C5C"/>
    <w:rsid w:val="0072749B"/>
    <w:rsid w:val="007274F0"/>
    <w:rsid w:val="00727608"/>
    <w:rsid w:val="00731AC8"/>
    <w:rsid w:val="00742811"/>
    <w:rsid w:val="007433F2"/>
    <w:rsid w:val="0075035A"/>
    <w:rsid w:val="00752755"/>
    <w:rsid w:val="007604FD"/>
    <w:rsid w:val="00762E30"/>
    <w:rsid w:val="00763498"/>
    <w:rsid w:val="0076772D"/>
    <w:rsid w:val="00780F0F"/>
    <w:rsid w:val="00783D27"/>
    <w:rsid w:val="00794144"/>
    <w:rsid w:val="007C67F0"/>
    <w:rsid w:val="007D4907"/>
    <w:rsid w:val="007E49C0"/>
    <w:rsid w:val="00803C14"/>
    <w:rsid w:val="0081233B"/>
    <w:rsid w:val="00820ABD"/>
    <w:rsid w:val="008273F7"/>
    <w:rsid w:val="00830287"/>
    <w:rsid w:val="0084414C"/>
    <w:rsid w:val="008461B7"/>
    <w:rsid w:val="00855731"/>
    <w:rsid w:val="008640E8"/>
    <w:rsid w:val="00873B91"/>
    <w:rsid w:val="008740B4"/>
    <w:rsid w:val="00890447"/>
    <w:rsid w:val="008954C7"/>
    <w:rsid w:val="008C148C"/>
    <w:rsid w:val="008D6489"/>
    <w:rsid w:val="008E7C25"/>
    <w:rsid w:val="008F0C98"/>
    <w:rsid w:val="0091343E"/>
    <w:rsid w:val="009236E8"/>
    <w:rsid w:val="009249C5"/>
    <w:rsid w:val="009254CE"/>
    <w:rsid w:val="00936150"/>
    <w:rsid w:val="00937F96"/>
    <w:rsid w:val="009557E3"/>
    <w:rsid w:val="00961563"/>
    <w:rsid w:val="009629DE"/>
    <w:rsid w:val="009639BC"/>
    <w:rsid w:val="0096725A"/>
    <w:rsid w:val="00967F5D"/>
    <w:rsid w:val="009835FE"/>
    <w:rsid w:val="00987642"/>
    <w:rsid w:val="009B3BA2"/>
    <w:rsid w:val="009C0524"/>
    <w:rsid w:val="009D7339"/>
    <w:rsid w:val="009E0C5C"/>
    <w:rsid w:val="009E29E9"/>
    <w:rsid w:val="009F5D1E"/>
    <w:rsid w:val="00A2055B"/>
    <w:rsid w:val="00A20D76"/>
    <w:rsid w:val="00A20DEF"/>
    <w:rsid w:val="00A244F0"/>
    <w:rsid w:val="00A27CD3"/>
    <w:rsid w:val="00A41495"/>
    <w:rsid w:val="00A429D4"/>
    <w:rsid w:val="00A476A9"/>
    <w:rsid w:val="00A50562"/>
    <w:rsid w:val="00A532FE"/>
    <w:rsid w:val="00A556C7"/>
    <w:rsid w:val="00A65640"/>
    <w:rsid w:val="00A70831"/>
    <w:rsid w:val="00A97D50"/>
    <w:rsid w:val="00AA0035"/>
    <w:rsid w:val="00AA7449"/>
    <w:rsid w:val="00AB3DDC"/>
    <w:rsid w:val="00AB4F54"/>
    <w:rsid w:val="00AB6948"/>
    <w:rsid w:val="00AC0819"/>
    <w:rsid w:val="00AC2A25"/>
    <w:rsid w:val="00AD04FC"/>
    <w:rsid w:val="00AD28BB"/>
    <w:rsid w:val="00AE091A"/>
    <w:rsid w:val="00AE525F"/>
    <w:rsid w:val="00AE52A7"/>
    <w:rsid w:val="00B07764"/>
    <w:rsid w:val="00B237BE"/>
    <w:rsid w:val="00B2442C"/>
    <w:rsid w:val="00B65917"/>
    <w:rsid w:val="00B66F6A"/>
    <w:rsid w:val="00B6753A"/>
    <w:rsid w:val="00B75801"/>
    <w:rsid w:val="00B800E8"/>
    <w:rsid w:val="00B9129B"/>
    <w:rsid w:val="00B914DA"/>
    <w:rsid w:val="00BA581D"/>
    <w:rsid w:val="00BC4DC0"/>
    <w:rsid w:val="00BC6F91"/>
    <w:rsid w:val="00BC744B"/>
    <w:rsid w:val="00BF710A"/>
    <w:rsid w:val="00C00AD3"/>
    <w:rsid w:val="00C10918"/>
    <w:rsid w:val="00C24CEC"/>
    <w:rsid w:val="00C26BBB"/>
    <w:rsid w:val="00C60873"/>
    <w:rsid w:val="00C60E66"/>
    <w:rsid w:val="00C81C3C"/>
    <w:rsid w:val="00C85325"/>
    <w:rsid w:val="00C87F22"/>
    <w:rsid w:val="00C947E9"/>
    <w:rsid w:val="00CA4609"/>
    <w:rsid w:val="00CA460B"/>
    <w:rsid w:val="00CB3472"/>
    <w:rsid w:val="00CC0D9E"/>
    <w:rsid w:val="00CC2D2A"/>
    <w:rsid w:val="00CD6BE6"/>
    <w:rsid w:val="00CE413D"/>
    <w:rsid w:val="00CF26FF"/>
    <w:rsid w:val="00CF7F48"/>
    <w:rsid w:val="00D21059"/>
    <w:rsid w:val="00D23DF9"/>
    <w:rsid w:val="00D323CB"/>
    <w:rsid w:val="00D325C0"/>
    <w:rsid w:val="00D479AB"/>
    <w:rsid w:val="00D61B37"/>
    <w:rsid w:val="00D73660"/>
    <w:rsid w:val="00D85F03"/>
    <w:rsid w:val="00D93045"/>
    <w:rsid w:val="00DB7575"/>
    <w:rsid w:val="00DC4166"/>
    <w:rsid w:val="00DD0FE0"/>
    <w:rsid w:val="00DD390B"/>
    <w:rsid w:val="00DE26FD"/>
    <w:rsid w:val="00DE3B8E"/>
    <w:rsid w:val="00DE4936"/>
    <w:rsid w:val="00E12CC6"/>
    <w:rsid w:val="00E256FC"/>
    <w:rsid w:val="00E34CF3"/>
    <w:rsid w:val="00E434ED"/>
    <w:rsid w:val="00E6637E"/>
    <w:rsid w:val="00E7036A"/>
    <w:rsid w:val="00E71337"/>
    <w:rsid w:val="00E7783C"/>
    <w:rsid w:val="00E86A2F"/>
    <w:rsid w:val="00E93546"/>
    <w:rsid w:val="00E957B7"/>
    <w:rsid w:val="00EB60A3"/>
    <w:rsid w:val="00ED2D87"/>
    <w:rsid w:val="00EF49F0"/>
    <w:rsid w:val="00F02EFB"/>
    <w:rsid w:val="00F309E7"/>
    <w:rsid w:val="00F323F1"/>
    <w:rsid w:val="00F35E60"/>
    <w:rsid w:val="00F7011D"/>
    <w:rsid w:val="00F7458A"/>
    <w:rsid w:val="00FA49F7"/>
    <w:rsid w:val="00FA7959"/>
    <w:rsid w:val="00FC26D9"/>
    <w:rsid w:val="00FF674F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E2B88"/>
  <w15:docId w15:val="{C947CFB7-A5B9-4F38-96B2-F495C563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樣式1"/>
    <w:basedOn w:val="a3"/>
    <w:next w:val="a3"/>
    <w:autoRedefine/>
    <w:pPr>
      <w:adjustRightInd w:val="0"/>
      <w:snapToGrid w:val="0"/>
      <w:spacing w:line="300" w:lineRule="auto"/>
      <w:ind w:firstLine="0"/>
      <w:jc w:val="center"/>
    </w:pPr>
    <w:rPr>
      <w:rFonts w:hAnsi="標楷體"/>
    </w:rPr>
  </w:style>
  <w:style w:type="paragraph" w:styleId="a3">
    <w:name w:val="table of figures"/>
    <w:basedOn w:val="a"/>
    <w:next w:val="a"/>
    <w:semiHidden/>
    <w:pPr>
      <w:ind w:leftChars="400" w:left="400" w:hangingChars="200" w:hanging="200"/>
    </w:pPr>
  </w:style>
  <w:style w:type="paragraph" w:customStyle="1" w:styleId="a4">
    <w:name w:val="標題一"/>
    <w:basedOn w:val="1"/>
    <w:autoRedefine/>
    <w:pPr>
      <w:keepNext w:val="0"/>
      <w:keepLines/>
      <w:spacing w:beforeLines="100" w:before="240" w:afterLines="100" w:after="240" w:line="400" w:lineRule="exact"/>
      <w:jc w:val="both"/>
    </w:pPr>
    <w:rPr>
      <w:rFonts w:ascii="標楷體"/>
      <w:b w:val="0"/>
      <w:bCs w:val="0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Balloon Text"/>
    <w:basedOn w:val="a"/>
    <w:semiHidden/>
    <w:rsid w:val="00A65640"/>
    <w:rPr>
      <w:rFonts w:ascii="Arial" w:eastAsia="新細明體" w:hAnsi="Arial"/>
      <w:sz w:val="18"/>
      <w:szCs w:val="18"/>
    </w:rPr>
  </w:style>
  <w:style w:type="character" w:customStyle="1" w:styleId="style131">
    <w:name w:val="style131"/>
    <w:rPr>
      <w:b/>
      <w:bCs/>
      <w:color w:val="073D7D"/>
    </w:rPr>
  </w:style>
  <w:style w:type="paragraph" w:styleId="a6">
    <w:name w:val="header"/>
    <w:basedOn w:val="a"/>
    <w:rsid w:val="008D6489"/>
    <w:pPr>
      <w:tabs>
        <w:tab w:val="center" w:pos="4153"/>
        <w:tab w:val="right" w:pos="8306"/>
      </w:tabs>
      <w:snapToGrid w:val="0"/>
    </w:pPr>
  </w:style>
  <w:style w:type="paragraph" w:styleId="a7">
    <w:name w:val="footer"/>
    <w:basedOn w:val="a"/>
    <w:rsid w:val="008D6489"/>
    <w:pPr>
      <w:tabs>
        <w:tab w:val="center" w:pos="4153"/>
        <w:tab w:val="right" w:pos="8306"/>
      </w:tabs>
      <w:snapToGrid w:val="0"/>
    </w:pPr>
  </w:style>
  <w:style w:type="table" w:styleId="a8">
    <w:name w:val="Table Grid"/>
    <w:basedOn w:val="a1"/>
    <w:uiPriority w:val="39"/>
    <w:rsid w:val="0074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220140"/>
    <w:pPr>
      <w:jc w:val="right"/>
    </w:pPr>
  </w:style>
  <w:style w:type="character" w:customStyle="1" w:styleId="aa">
    <w:name w:val="日期 字元"/>
    <w:link w:val="a9"/>
    <w:rsid w:val="00220140"/>
    <w:rPr>
      <w:rFonts w:ascii="標楷體" w:eastAsia="標楷體"/>
      <w:kern w:val="2"/>
    </w:rPr>
  </w:style>
  <w:style w:type="paragraph" w:customStyle="1" w:styleId="13">
    <w:name w:val="標楷體13"/>
    <w:basedOn w:val="a"/>
    <w:link w:val="130"/>
    <w:qFormat/>
    <w:rsid w:val="000A6919"/>
    <w:pPr>
      <w:numPr>
        <w:numId w:val="3"/>
      </w:numPr>
      <w:snapToGrid w:val="0"/>
      <w:spacing w:line="360" w:lineRule="auto"/>
      <w:ind w:rightChars="-29" w:right="-58"/>
      <w:jc w:val="both"/>
    </w:pPr>
    <w:rPr>
      <w:rFonts w:ascii="Times New Roman"/>
      <w:sz w:val="26"/>
      <w:szCs w:val="26"/>
    </w:rPr>
  </w:style>
  <w:style w:type="character" w:customStyle="1" w:styleId="130">
    <w:name w:val="標楷體13 字元"/>
    <w:basedOn w:val="a0"/>
    <w:link w:val="13"/>
    <w:rsid w:val="000A6919"/>
    <w:rPr>
      <w:rFonts w:eastAsia="標楷體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09773-D3FC-41C2-8A16-FF0291091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335</Words>
  <Characters>1915</Characters>
  <Application>Microsoft Office Word</Application>
  <DocSecurity>0</DocSecurity>
  <Lines>15</Lines>
  <Paragraphs>4</Paragraphs>
  <ScaleCrop>false</ScaleCrop>
  <Company>ISU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合作意向書</dc:title>
  <dc:creator>annie</dc:creator>
  <cp:lastModifiedBy>s20089</cp:lastModifiedBy>
  <cp:revision>11</cp:revision>
  <cp:lastPrinted>2024-01-18T10:33:00Z</cp:lastPrinted>
  <dcterms:created xsi:type="dcterms:W3CDTF">2024-01-16T07:56:00Z</dcterms:created>
  <dcterms:modified xsi:type="dcterms:W3CDTF">2026-09-08T07:07:00Z</dcterms:modified>
</cp:coreProperties>
</file>